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85294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南京市中医院公开招聘拟聘用人员考察表</w:t>
      </w:r>
    </w:p>
    <w:tbl>
      <w:tblPr>
        <w:tblStyle w:val="5"/>
        <w:tblW w:w="930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87"/>
        <w:gridCol w:w="1119"/>
        <w:gridCol w:w="2206"/>
        <w:gridCol w:w="1282"/>
        <w:gridCol w:w="1781"/>
      </w:tblGrid>
      <w:tr w14:paraId="11969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25C86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787" w:type="dxa"/>
            <w:vAlign w:val="center"/>
          </w:tcPr>
          <w:p w14:paraId="120345B4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29006B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2206" w:type="dxa"/>
            <w:vAlign w:val="center"/>
          </w:tcPr>
          <w:p w14:paraId="4264FBA1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1AEAB8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14:paraId="2028CBB9">
            <w:pPr>
              <w:jc w:val="center"/>
              <w:rPr>
                <w:sz w:val="28"/>
                <w:szCs w:val="28"/>
              </w:rPr>
            </w:pPr>
          </w:p>
        </w:tc>
      </w:tr>
      <w:tr w14:paraId="6626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1842DE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87" w:type="dxa"/>
            <w:vAlign w:val="center"/>
          </w:tcPr>
          <w:p w14:paraId="371557C6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6A05B7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 w14:paraId="21EAD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2206" w:type="dxa"/>
            <w:vAlign w:val="center"/>
          </w:tcPr>
          <w:p w14:paraId="0B7F1F0F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BBA04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781" w:type="dxa"/>
            <w:vAlign w:val="center"/>
          </w:tcPr>
          <w:p w14:paraId="414E3CAA">
            <w:pPr>
              <w:jc w:val="center"/>
              <w:rPr>
                <w:sz w:val="28"/>
                <w:szCs w:val="28"/>
              </w:rPr>
            </w:pPr>
          </w:p>
        </w:tc>
      </w:tr>
      <w:tr w14:paraId="7814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1F433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符合岗位要求学历（学位）</w:t>
            </w:r>
          </w:p>
        </w:tc>
        <w:tc>
          <w:tcPr>
            <w:tcW w:w="1787" w:type="dxa"/>
            <w:vAlign w:val="center"/>
          </w:tcPr>
          <w:p w14:paraId="3A758455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514227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符合岗位要求专业</w:t>
            </w:r>
          </w:p>
        </w:tc>
        <w:tc>
          <w:tcPr>
            <w:tcW w:w="2206" w:type="dxa"/>
            <w:vAlign w:val="center"/>
          </w:tcPr>
          <w:p w14:paraId="7B761254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B291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1781" w:type="dxa"/>
            <w:vAlign w:val="center"/>
          </w:tcPr>
          <w:p w14:paraId="04BDFDC2">
            <w:pPr>
              <w:jc w:val="center"/>
              <w:rPr>
                <w:sz w:val="28"/>
                <w:szCs w:val="28"/>
              </w:rPr>
            </w:pPr>
          </w:p>
        </w:tc>
      </w:tr>
      <w:tr w14:paraId="3D000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912" w:type="dxa"/>
            <w:gridSpan w:val="2"/>
            <w:vAlign w:val="center"/>
          </w:tcPr>
          <w:p w14:paraId="1E649D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</w:t>
            </w:r>
          </w:p>
          <w:p w14:paraId="58F4C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受过何种奖励或处分</w:t>
            </w:r>
          </w:p>
        </w:tc>
        <w:tc>
          <w:tcPr>
            <w:tcW w:w="6388" w:type="dxa"/>
            <w:gridSpan w:val="4"/>
            <w:vAlign w:val="center"/>
          </w:tcPr>
          <w:p w14:paraId="557815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6E1C96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47C3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gridSpan w:val="2"/>
            <w:vAlign w:val="center"/>
          </w:tcPr>
          <w:p w14:paraId="6717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直系亲属及主要社会关系</w:t>
            </w:r>
          </w:p>
          <w:p w14:paraId="2D6D01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有无重大问题</w:t>
            </w:r>
          </w:p>
        </w:tc>
        <w:tc>
          <w:tcPr>
            <w:tcW w:w="6388" w:type="dxa"/>
            <w:gridSpan w:val="4"/>
            <w:vAlign w:val="center"/>
          </w:tcPr>
          <w:p w14:paraId="4E6A187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2135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5795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912" w:type="dxa"/>
            <w:gridSpan w:val="2"/>
            <w:vAlign w:val="center"/>
          </w:tcPr>
          <w:p w14:paraId="04F780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在校/工作期间</w:t>
            </w:r>
          </w:p>
          <w:p w14:paraId="7BAC6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有无违规违纪行为</w:t>
            </w:r>
          </w:p>
        </w:tc>
        <w:tc>
          <w:tcPr>
            <w:tcW w:w="6388" w:type="dxa"/>
            <w:gridSpan w:val="4"/>
            <w:vAlign w:val="center"/>
          </w:tcPr>
          <w:p w14:paraId="681028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669A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912" w:type="dxa"/>
            <w:gridSpan w:val="2"/>
            <w:vAlign w:val="center"/>
          </w:tcPr>
          <w:p w14:paraId="59FB94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个人诚信鉴定</w:t>
            </w:r>
          </w:p>
        </w:tc>
        <w:tc>
          <w:tcPr>
            <w:tcW w:w="6388" w:type="dxa"/>
            <w:gridSpan w:val="4"/>
            <w:vAlign w:val="center"/>
          </w:tcPr>
          <w:p w14:paraId="1C801687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本人郑重承诺：考察表及本人应聘所填写的全部信息均客观真实，并愿意承担内容不实的一切责任。</w:t>
            </w:r>
          </w:p>
          <w:p w14:paraId="325CC7D1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  <w:p w14:paraId="249F37B4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签字：               年    月    日</w:t>
            </w:r>
          </w:p>
        </w:tc>
      </w:tr>
      <w:tr w14:paraId="3B55F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2912" w:type="dxa"/>
            <w:gridSpan w:val="2"/>
            <w:vAlign w:val="center"/>
          </w:tcPr>
          <w:p w14:paraId="774A81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毕业学校或原单位评语（思想政治表现、道德品质、遵纪守法、诚信守信、专业水平等方面）</w:t>
            </w:r>
          </w:p>
        </w:tc>
        <w:tc>
          <w:tcPr>
            <w:tcW w:w="6388" w:type="dxa"/>
            <w:gridSpan w:val="4"/>
            <w:vAlign w:val="center"/>
          </w:tcPr>
          <w:p w14:paraId="255A77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9A7D4D">
            <w:pPr>
              <w:rPr>
                <w:b/>
                <w:bCs/>
                <w:sz w:val="28"/>
                <w:szCs w:val="28"/>
              </w:rPr>
            </w:pPr>
          </w:p>
          <w:p w14:paraId="503B1536">
            <w:pPr>
              <w:rPr>
                <w:b/>
                <w:bCs/>
                <w:sz w:val="28"/>
                <w:szCs w:val="28"/>
              </w:rPr>
            </w:pPr>
          </w:p>
          <w:p w14:paraId="41DB94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18740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评定人姓名：                    职务： </w:t>
            </w:r>
          </w:p>
        </w:tc>
      </w:tr>
      <w:tr w14:paraId="6932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912" w:type="dxa"/>
            <w:gridSpan w:val="2"/>
            <w:vAlign w:val="center"/>
          </w:tcPr>
          <w:p w14:paraId="1F4B4E9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毕业学校（学院）、原工作单位或档案管理部门意见</w:t>
            </w:r>
          </w:p>
        </w:tc>
        <w:tc>
          <w:tcPr>
            <w:tcW w:w="6388" w:type="dxa"/>
            <w:gridSpan w:val="4"/>
            <w:vAlign w:val="center"/>
          </w:tcPr>
          <w:p w14:paraId="433513B4">
            <w:pPr>
              <w:rPr>
                <w:b/>
                <w:bCs/>
                <w:sz w:val="28"/>
                <w:szCs w:val="28"/>
              </w:rPr>
            </w:pPr>
          </w:p>
          <w:p w14:paraId="2F1BC9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989C9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938BB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szCs w:val="21"/>
              </w:rPr>
              <w:t>盖章：</w:t>
            </w:r>
          </w:p>
          <w:p w14:paraId="6FC67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年   月   日</w:t>
            </w:r>
          </w:p>
        </w:tc>
      </w:tr>
    </w:tbl>
    <w:p w14:paraId="659E9CD2">
      <w:pPr>
        <w:jc w:val="left"/>
        <w:rPr>
          <w:szCs w:val="21"/>
        </w:rPr>
      </w:pPr>
      <w:r>
        <w:rPr>
          <w:rFonts w:hint="eastAsia"/>
          <w:szCs w:val="21"/>
        </w:rPr>
        <w:t>考察联系人：                           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GRmOGM2ODRlOGQxMTM3NWFlOWM4M2ZmMjQwZWMifQ=="/>
  </w:docVars>
  <w:rsids>
    <w:rsidRoot w:val="3A476E03"/>
    <w:rsid w:val="001A5892"/>
    <w:rsid w:val="003C1E31"/>
    <w:rsid w:val="0061241A"/>
    <w:rsid w:val="00805BE0"/>
    <w:rsid w:val="00C36651"/>
    <w:rsid w:val="03A54E46"/>
    <w:rsid w:val="04627993"/>
    <w:rsid w:val="088938BD"/>
    <w:rsid w:val="093719B8"/>
    <w:rsid w:val="0AB17B66"/>
    <w:rsid w:val="0E8121AF"/>
    <w:rsid w:val="12867BED"/>
    <w:rsid w:val="17D546C9"/>
    <w:rsid w:val="19A44006"/>
    <w:rsid w:val="285D3ED8"/>
    <w:rsid w:val="287B3AE9"/>
    <w:rsid w:val="2C55429D"/>
    <w:rsid w:val="2F4B3D80"/>
    <w:rsid w:val="342D15C6"/>
    <w:rsid w:val="3A476E03"/>
    <w:rsid w:val="3A5F46DC"/>
    <w:rsid w:val="473B1172"/>
    <w:rsid w:val="47A91E00"/>
    <w:rsid w:val="48E405E6"/>
    <w:rsid w:val="60796DBE"/>
    <w:rsid w:val="61FF4B08"/>
    <w:rsid w:val="6426692F"/>
    <w:rsid w:val="6D945003"/>
    <w:rsid w:val="7359794C"/>
    <w:rsid w:val="77423588"/>
    <w:rsid w:val="79830113"/>
    <w:rsid w:val="7B00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3</Lines>
  <Paragraphs>1</Paragraphs>
  <TotalTime>299</TotalTime>
  <ScaleCrop>false</ScaleCrop>
  <LinksUpToDate>false</LinksUpToDate>
  <CharactersWithSpaces>391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2020-08-31T07:15:00Z</dcterms:created>
  <dc:creator>棉花糖</dc:creator>
  <cp:lastModifiedBy>njdrpan</cp:lastModifiedBy>
  <dcterms:modified xsi:type="dcterms:W3CDTF">2025-04-26T02:23:29Z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93DCC0209F614D608CB0F8C7C4FA8C6D_13</vt:lpwstr>
  </property>
</Properties>
</file>