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南京中医药大学附属南京中医院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</w:t>
      </w:r>
      <w:r>
        <w:rPr>
          <w:rFonts w:ascii="黑体" w:hAnsi="黑体" w:eastAsia="黑体"/>
          <w:sz w:val="36"/>
        </w:rPr>
        <w:t>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年大学生暑期夏令营申请表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napToGrid w:val="0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9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>
            <w:pPr>
              <w:snapToGrid w:val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【请在阅读后删去红色说明】专业请填写一级学科，并在括号中备注二级学科</w:t>
            </w: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napToGrid w:val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是否可能获得保研资格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英语水平（C</w:t>
            </w:r>
            <w:r>
              <w:rPr>
                <w:rFonts w:ascii="黑体" w:hAnsi="黑体" w:eastAsia="黑体"/>
              </w:rPr>
              <w:t>ET6</w:t>
            </w:r>
            <w:r>
              <w:rPr>
                <w:rFonts w:hint="eastAsia" w:ascii="黑体" w:hAnsi="黑体" w:eastAsia="黑体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napToGrid w:val="0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【请在阅读后删去红色说明】标注分数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黑体"/>
                <w:color w:val="FF0000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napToGrid w:val="0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</w:rPr>
              <w:t>自我介绍</w:t>
            </w:r>
            <w:r>
              <w:rPr>
                <w:rFonts w:hint="eastAsia" w:ascii="楷体" w:hAnsi="楷体" w:eastAsia="楷体"/>
              </w:rPr>
              <w:t>（主要为优势及特长，200-300字）</w:t>
            </w: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学科竞赛、获奖、创业、社会服务等（</w:t>
            </w:r>
            <w:r>
              <w:rPr>
                <w:rFonts w:hint="eastAsia" w:ascii="楷体" w:hAnsi="楷体" w:eastAsia="楷体"/>
              </w:rPr>
              <w:t>请标注本人排名</w:t>
            </w:r>
            <w:r>
              <w:rPr>
                <w:rFonts w:hint="eastAsia" w:ascii="黑体" w:hAns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40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09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26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0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09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266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40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09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266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0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09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266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学术成果（</w:t>
            </w:r>
            <w:r>
              <w:rPr>
                <w:rFonts w:hint="eastAsia" w:ascii="楷体" w:hAnsi="楷体" w:eastAsia="楷体"/>
              </w:rPr>
              <w:t>请标注本人排名</w:t>
            </w:r>
            <w:r>
              <w:rPr>
                <w:rFonts w:hint="eastAsia" w:ascii="黑体" w:hAns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影响因子</w:t>
            </w:r>
          </w:p>
        </w:tc>
        <w:tc>
          <w:tcPr>
            <w:tcW w:w="1214" w:type="dxa"/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600"/>
              </w:tabs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600"/>
              </w:tabs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600"/>
              </w:tabs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600"/>
              </w:tabs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ab/>
            </w:r>
            <w:r>
              <w:rPr>
                <w:rFonts w:hint="eastAsia" w:ascii="黑体" w:hAnsi="黑体" w:eastAsia="黑体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248" w:type="dxa"/>
            <w:gridSpan w:val="1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48" w:type="dxa"/>
            <w:gridSpan w:val="10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5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3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48" w:type="dxa"/>
            <w:gridSpan w:val="10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5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3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8" w:type="dxa"/>
            <w:gridSpan w:val="10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5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3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48" w:type="dxa"/>
            <w:gridSpan w:val="10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5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3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500" w:type="dxa"/>
            <w:gridSpan w:val="20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</w:rPr>
              <w:t>推荐人意见</w:t>
            </w:r>
          </w:p>
          <w:p>
            <w:pPr>
              <w:ind w:left="5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>
            <w:pPr>
              <w:ind w:left="58" w:leftChars="24" w:firstLine="110" w:firstLineChars="50"/>
              <w:rPr>
                <w:rFonts w:ascii="楷体" w:hAnsi="楷体" w:eastAsia="楷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880"/>
              <w:rPr>
                <w:rFonts w:ascii="楷体" w:hAnsi="楷体" w:eastAsia="楷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880" w:firstLine="4620" w:firstLineChars="2100"/>
              <w:rPr>
                <w:rFonts w:ascii="宋体" w:hAnsi="宋体" w:eastAsia="宋体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推荐人（手写签名）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8500" w:type="dxa"/>
            <w:gridSpan w:val="20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</w:rPr>
              <w:t>个人申明</w:t>
            </w:r>
          </w:p>
          <w:p>
            <w:pPr>
              <w:ind w:left="51" w:firstLine="440" w:firstLineChars="200"/>
              <w:rPr>
                <w:rFonts w:ascii="楷体" w:hAnsi="楷体" w:eastAsia="楷体"/>
                <w:color w:val="auto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我保证提交的申请表和其它申请材料真实而准确。如果提交的信息不真实或不准确，我同意南京中医药大学附属南京中医院拒绝我的参营申请，取消我的参营资格直至取消免试推荐资格。</w:t>
            </w:r>
          </w:p>
          <w:p>
            <w:pPr>
              <w:ind w:left="51" w:firstLine="440" w:firstLineChars="200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 xml:space="preserve">   </w:t>
            </w:r>
          </w:p>
          <w:p>
            <w:pPr>
              <w:ind w:left="51" w:firstLine="480" w:firstLineChars="200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 xml:space="preserve">申请人签名（手写）：               </w:t>
            </w:r>
          </w:p>
          <w:p>
            <w:pPr>
              <w:ind w:left="50" w:right="660"/>
              <w:jc w:val="righ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年    月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ZDBiNGI0MjcxMmExZTUzYWRjYTExYzQ5Zjk1NjQifQ=="/>
  </w:docVars>
  <w:rsids>
    <w:rsidRoot w:val="00246334"/>
    <w:rsid w:val="000369B0"/>
    <w:rsid w:val="00063CCB"/>
    <w:rsid w:val="00067B90"/>
    <w:rsid w:val="001549D4"/>
    <w:rsid w:val="001860FD"/>
    <w:rsid w:val="001A370F"/>
    <w:rsid w:val="002027CC"/>
    <w:rsid w:val="00246334"/>
    <w:rsid w:val="002A0A7E"/>
    <w:rsid w:val="003A2024"/>
    <w:rsid w:val="00494B2C"/>
    <w:rsid w:val="004D3D1F"/>
    <w:rsid w:val="005A0D11"/>
    <w:rsid w:val="0076333C"/>
    <w:rsid w:val="00764020"/>
    <w:rsid w:val="008A1EFF"/>
    <w:rsid w:val="00904917"/>
    <w:rsid w:val="00965884"/>
    <w:rsid w:val="009E149E"/>
    <w:rsid w:val="00A25C8A"/>
    <w:rsid w:val="00A33A15"/>
    <w:rsid w:val="00A75357"/>
    <w:rsid w:val="00B229FC"/>
    <w:rsid w:val="00B26DEF"/>
    <w:rsid w:val="00CA4EDE"/>
    <w:rsid w:val="00CE38A9"/>
    <w:rsid w:val="00CE5E4C"/>
    <w:rsid w:val="00CE7D3C"/>
    <w:rsid w:val="00D132CD"/>
    <w:rsid w:val="00F63C0D"/>
    <w:rsid w:val="00FC7212"/>
    <w:rsid w:val="08C558E2"/>
    <w:rsid w:val="65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lkfqirnlfjer1dfgzxcyiuro"/>
    <w:basedOn w:val="6"/>
    <w:qFormat/>
    <w:uiPriority w:val="0"/>
  </w:style>
  <w:style w:type="character" w:customStyle="1" w:styleId="9">
    <w:name w:val="nlkfqirnlfjerldfgzxcyiuro"/>
    <w:basedOn w:val="6"/>
    <w:qFormat/>
    <w:uiPriority w:val="0"/>
  </w:style>
  <w:style w:type="character" w:customStyle="1" w:styleId="10">
    <w:name w:val="new-quote_container-body_item-content"/>
    <w:basedOn w:val="6"/>
    <w:qFormat/>
    <w:uiPriority w:val="0"/>
  </w:style>
  <w:style w:type="character" w:customStyle="1" w:styleId="11">
    <w:name w:val="页眉 字符"/>
    <w:basedOn w:val="6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499</Characters>
  <Lines>4</Lines>
  <Paragraphs>1</Paragraphs>
  <TotalTime>5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2021-06-28T17:26:00Z</dcterms:created>
  <dc:creator>RGZN</dc:creator>
  <cp:lastModifiedBy>赵峰</cp:lastModifiedBy>
  <dcterms:modified xsi:type="dcterms:W3CDTF">2023-07-17T14:26:46Z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0D66861FF99349ABBF2233FEB4F2CA12_13</vt:lpwstr>
  </property>
</Properties>
</file>