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633" w:rsidRDefault="00C92F60">
      <w:pPr>
        <w:spacing w:line="440" w:lineRule="exact"/>
        <w:jc w:val="center"/>
        <w:rPr>
          <w:rFonts w:ascii="方正小标宋_GBK" w:eastAsia="方正小标宋_GBK" w:hAnsi="宋体"/>
          <w:sz w:val="32"/>
          <w:szCs w:val="32"/>
        </w:rPr>
      </w:pPr>
      <w:r>
        <w:rPr>
          <w:rFonts w:ascii="方正小标宋_GBK" w:eastAsia="方正小标宋_GBK" w:hAnsi="宋体" w:hint="eastAsia"/>
          <w:sz w:val="32"/>
          <w:szCs w:val="32"/>
        </w:rPr>
        <w:t>南京市中医院202</w:t>
      </w:r>
      <w:r>
        <w:rPr>
          <w:rFonts w:ascii="方正小标宋_GBK" w:eastAsia="方正小标宋_GBK" w:hAnsi="宋体"/>
          <w:sz w:val="32"/>
          <w:szCs w:val="32"/>
        </w:rPr>
        <w:t>2</w:t>
      </w:r>
      <w:r>
        <w:rPr>
          <w:rFonts w:ascii="方正小标宋_GBK" w:eastAsia="方正小标宋_GBK" w:hAnsi="宋体" w:hint="eastAsia"/>
          <w:sz w:val="32"/>
          <w:szCs w:val="32"/>
        </w:rPr>
        <w:t>年公开招聘考试</w:t>
      </w:r>
    </w:p>
    <w:p w:rsidR="00824633" w:rsidRDefault="00C92F60">
      <w:pPr>
        <w:spacing w:line="440" w:lineRule="exact"/>
        <w:jc w:val="center"/>
        <w:rPr>
          <w:rFonts w:ascii="方正小标宋_GBK" w:eastAsia="方正小标宋_GBK" w:hAnsi="宋体" w:cs="宋体"/>
          <w:b/>
          <w:bCs/>
          <w:sz w:val="32"/>
          <w:szCs w:val="32"/>
        </w:rPr>
      </w:pPr>
      <w:r>
        <w:rPr>
          <w:rFonts w:ascii="方正小标宋_GBK" w:eastAsia="方正小标宋_GBK" w:hAnsi="宋体" w:hint="eastAsia"/>
          <w:sz w:val="32"/>
          <w:szCs w:val="32"/>
        </w:rPr>
        <w:t>考生健康申报承诺书</w:t>
      </w:r>
    </w:p>
    <w:p w:rsidR="00824633" w:rsidRDefault="00824633"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2347"/>
        <w:gridCol w:w="2370"/>
        <w:gridCol w:w="1274"/>
        <w:gridCol w:w="796"/>
        <w:gridCol w:w="1186"/>
      </w:tblGrid>
      <w:tr w:rsidR="00824633">
        <w:trPr>
          <w:trHeight w:val="798"/>
        </w:trPr>
        <w:tc>
          <w:tcPr>
            <w:tcW w:w="924" w:type="dxa"/>
            <w:vAlign w:val="center"/>
          </w:tcPr>
          <w:p w:rsidR="00824633" w:rsidRDefault="00C92F60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2347" w:type="dxa"/>
            <w:vAlign w:val="center"/>
          </w:tcPr>
          <w:p w:rsidR="00824633" w:rsidRDefault="00824633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824633" w:rsidRDefault="00C92F60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 w:rsidR="00824633" w:rsidRDefault="00824633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824633">
        <w:trPr>
          <w:trHeight w:val="978"/>
        </w:trPr>
        <w:tc>
          <w:tcPr>
            <w:tcW w:w="924" w:type="dxa"/>
            <w:vMerge w:val="restart"/>
            <w:vAlign w:val="center"/>
          </w:tcPr>
          <w:p w:rsidR="00824633" w:rsidRDefault="00824633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824633" w:rsidRDefault="00C92F60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流</w:t>
            </w:r>
          </w:p>
          <w:p w:rsidR="00824633" w:rsidRDefault="00C92F60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行</w:t>
            </w:r>
          </w:p>
          <w:p w:rsidR="00824633" w:rsidRDefault="00C92F60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病</w:t>
            </w:r>
          </w:p>
          <w:p w:rsidR="00824633" w:rsidRDefault="00C92F60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学</w:t>
            </w:r>
          </w:p>
          <w:p w:rsidR="00824633" w:rsidRDefault="00C92F60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3"/>
            <w:vAlign w:val="center"/>
          </w:tcPr>
          <w:p w:rsidR="00824633" w:rsidRDefault="00C92F60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过去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日内，是否出现发热、干咳、乏力、嗅觉味觉减退、鼻塞、流涕、咽痛、结膜炎、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肌痛和腹泻等症状。</w:t>
            </w:r>
          </w:p>
        </w:tc>
        <w:tc>
          <w:tcPr>
            <w:tcW w:w="796" w:type="dxa"/>
            <w:vAlign w:val="center"/>
          </w:tcPr>
          <w:p w:rsidR="00824633" w:rsidRDefault="00C92F60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824633" w:rsidRDefault="00C92F60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824633">
        <w:trPr>
          <w:trHeight w:val="740"/>
        </w:trPr>
        <w:tc>
          <w:tcPr>
            <w:tcW w:w="924" w:type="dxa"/>
            <w:vMerge/>
          </w:tcPr>
          <w:p w:rsidR="00824633" w:rsidRDefault="00824633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824633" w:rsidRDefault="00C92F60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日内，在居住地是否被隔离或曾被隔离且未做核酸检测。</w:t>
            </w:r>
          </w:p>
        </w:tc>
        <w:tc>
          <w:tcPr>
            <w:tcW w:w="796" w:type="dxa"/>
            <w:vAlign w:val="center"/>
          </w:tcPr>
          <w:p w:rsidR="00824633" w:rsidRDefault="00C92F60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824633" w:rsidRDefault="00C92F60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824633">
        <w:trPr>
          <w:trHeight w:val="740"/>
        </w:trPr>
        <w:tc>
          <w:tcPr>
            <w:tcW w:w="924" w:type="dxa"/>
            <w:vMerge/>
          </w:tcPr>
          <w:p w:rsidR="00824633" w:rsidRDefault="00824633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824633" w:rsidRDefault="00C92F60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日内，是否来自或到过国内疫情中高风险地区所在设区市（或直辖市的区、县）。</w:t>
            </w:r>
          </w:p>
        </w:tc>
        <w:tc>
          <w:tcPr>
            <w:tcW w:w="796" w:type="dxa"/>
            <w:vAlign w:val="center"/>
          </w:tcPr>
          <w:p w:rsidR="00824633" w:rsidRDefault="00C92F60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824633" w:rsidRDefault="00C92F60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824633">
        <w:trPr>
          <w:trHeight w:val="740"/>
        </w:trPr>
        <w:tc>
          <w:tcPr>
            <w:tcW w:w="924" w:type="dxa"/>
            <w:vMerge/>
          </w:tcPr>
          <w:p w:rsidR="00824633" w:rsidRDefault="00824633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824633" w:rsidRDefault="00C92F60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日内，是否有国（境）外或国内疫情中高风险地区旅居史。</w:t>
            </w:r>
          </w:p>
        </w:tc>
        <w:tc>
          <w:tcPr>
            <w:tcW w:w="796" w:type="dxa"/>
            <w:vAlign w:val="center"/>
          </w:tcPr>
          <w:p w:rsidR="00824633" w:rsidRDefault="00C92F60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824633" w:rsidRDefault="00C92F60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824633">
        <w:trPr>
          <w:trHeight w:val="740"/>
        </w:trPr>
        <w:tc>
          <w:tcPr>
            <w:tcW w:w="924" w:type="dxa"/>
            <w:vMerge/>
          </w:tcPr>
          <w:p w:rsidR="00824633" w:rsidRDefault="00824633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824633" w:rsidRDefault="00C92F60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过去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日内，是否与新冠肺炎确诊病例、疑似病例或已发现无症状感染者有接触史。</w:t>
            </w:r>
          </w:p>
        </w:tc>
        <w:tc>
          <w:tcPr>
            <w:tcW w:w="796" w:type="dxa"/>
            <w:vAlign w:val="center"/>
          </w:tcPr>
          <w:p w:rsidR="00824633" w:rsidRDefault="00C92F60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824633" w:rsidRDefault="00C92F60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824633">
        <w:trPr>
          <w:trHeight w:val="740"/>
        </w:trPr>
        <w:tc>
          <w:tcPr>
            <w:tcW w:w="924" w:type="dxa"/>
            <w:vMerge/>
          </w:tcPr>
          <w:p w:rsidR="00824633" w:rsidRDefault="00824633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824633" w:rsidRDefault="00C92F60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是否属于或曾经属于新冠肺炎确诊病例、无症状感染者。</w:t>
            </w:r>
          </w:p>
        </w:tc>
        <w:tc>
          <w:tcPr>
            <w:tcW w:w="796" w:type="dxa"/>
            <w:vAlign w:val="center"/>
          </w:tcPr>
          <w:p w:rsidR="00824633" w:rsidRDefault="00C92F60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824633" w:rsidRDefault="00C92F60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824633">
        <w:trPr>
          <w:trHeight w:val="740"/>
        </w:trPr>
        <w:tc>
          <w:tcPr>
            <w:tcW w:w="924" w:type="dxa"/>
            <w:vMerge/>
          </w:tcPr>
          <w:p w:rsidR="00824633" w:rsidRDefault="00824633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824633" w:rsidRDefault="00C92F60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共同居住人员和家庭成员中是否有上述情况</w:t>
            </w:r>
          </w:p>
        </w:tc>
        <w:tc>
          <w:tcPr>
            <w:tcW w:w="796" w:type="dxa"/>
            <w:vAlign w:val="center"/>
          </w:tcPr>
          <w:p w:rsidR="00824633" w:rsidRDefault="00C92F60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824633" w:rsidRDefault="00C92F60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824633">
        <w:trPr>
          <w:trHeight w:val="5324"/>
        </w:trPr>
        <w:tc>
          <w:tcPr>
            <w:tcW w:w="924" w:type="dxa"/>
            <w:vAlign w:val="center"/>
          </w:tcPr>
          <w:p w:rsidR="00824633" w:rsidRDefault="00824633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824633" w:rsidRDefault="00C92F60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考</w:t>
            </w:r>
          </w:p>
          <w:p w:rsidR="00824633" w:rsidRDefault="00C92F60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生</w:t>
            </w:r>
          </w:p>
          <w:p w:rsidR="00824633" w:rsidRDefault="00C92F60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承</w:t>
            </w:r>
          </w:p>
          <w:p w:rsidR="00824633" w:rsidRDefault="00C92F60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5"/>
          </w:tcPr>
          <w:p w:rsidR="00824633" w:rsidRDefault="00824633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824633" w:rsidRDefault="00C92F60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 w:rsidR="00824633" w:rsidRDefault="00824633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824633" w:rsidRDefault="00824633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824633" w:rsidRDefault="00C92F60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824633" w:rsidRDefault="00824633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824633" w:rsidRDefault="00C92F60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 w:rsidR="0090173E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06</w:t>
            </w:r>
            <w:bookmarkStart w:id="0" w:name="_GoBack"/>
            <w:bookmarkEnd w:id="0"/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824633" w:rsidRDefault="00824633"/>
    <w:sectPr w:rsidR="00824633">
      <w:pgSz w:w="11906" w:h="16838"/>
      <w:pgMar w:top="1157" w:right="1179" w:bottom="1157" w:left="117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F3B" w:rsidRDefault="000B6F3B" w:rsidP="00196893">
      <w:r>
        <w:separator/>
      </w:r>
    </w:p>
  </w:endnote>
  <w:endnote w:type="continuationSeparator" w:id="0">
    <w:p w:rsidR="000B6F3B" w:rsidRDefault="000B6F3B" w:rsidP="0019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82016" w:usb3="00000000" w:csb0="00040001" w:csb1="00000000"/>
  </w:font>
  <w:font w:name="方正仿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F3B" w:rsidRDefault="000B6F3B" w:rsidP="00196893">
      <w:r>
        <w:separator/>
      </w:r>
    </w:p>
  </w:footnote>
  <w:footnote w:type="continuationSeparator" w:id="0">
    <w:p w:rsidR="000B6F3B" w:rsidRDefault="000B6F3B" w:rsidP="00196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33"/>
    <w:rsid w:val="000B6F3B"/>
    <w:rsid w:val="00196893"/>
    <w:rsid w:val="00402B84"/>
    <w:rsid w:val="00824633"/>
    <w:rsid w:val="0090173E"/>
    <w:rsid w:val="00C92F60"/>
    <w:rsid w:val="183172F4"/>
    <w:rsid w:val="296A0A9A"/>
    <w:rsid w:val="3A2B583A"/>
    <w:rsid w:val="3B886A4F"/>
    <w:rsid w:val="4A5412F1"/>
    <w:rsid w:val="651C2F9C"/>
    <w:rsid w:val="70413BB2"/>
    <w:rsid w:val="7775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48F3F5"/>
  <w15:docId w15:val="{B7C4658A-57D0-4110-9389-94BDF3DA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6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96893"/>
    <w:rPr>
      <w:kern w:val="2"/>
      <w:sz w:val="18"/>
      <w:szCs w:val="18"/>
    </w:rPr>
  </w:style>
  <w:style w:type="paragraph" w:styleId="a5">
    <w:name w:val="footer"/>
    <w:basedOn w:val="a"/>
    <w:link w:val="a6"/>
    <w:rsid w:val="00196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9689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4</cp:revision>
  <cp:lastPrinted>2022-06-27T00:50:00Z</cp:lastPrinted>
  <dcterms:created xsi:type="dcterms:W3CDTF">2022-06-09T13:31:00Z</dcterms:created>
  <dcterms:modified xsi:type="dcterms:W3CDTF">2022-06-27T00:52:00Z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2052-11.1.0.11215</vt:lpwstr>
  </property>
  <property fmtid="{D5CDD505-2E9C-101B-9397-08002B2CF9AE}" pid="3" name="ICV">
    <vt:lpwstr>17166BD3CB694B8997F8AAC5738B350F</vt:lpwstr>
  </property>
</Properties>
</file>