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28D" w:rsidRDefault="001A128D">
      <w:pPr>
        <w:spacing w:line="44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p w:rsidR="001A128D" w:rsidRDefault="003A4D4C"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2</w:t>
      </w:r>
      <w:r>
        <w:rPr>
          <w:rFonts w:ascii="宋体" w:hAnsi="宋体" w:cs="宋体"/>
          <w:b/>
          <w:bCs/>
          <w:sz w:val="36"/>
          <w:szCs w:val="36"/>
        </w:rPr>
        <w:t>020</w:t>
      </w:r>
      <w:r>
        <w:rPr>
          <w:rFonts w:ascii="宋体" w:hAnsi="宋体" w:cs="宋体" w:hint="eastAsia"/>
          <w:b/>
          <w:bCs/>
          <w:sz w:val="36"/>
          <w:szCs w:val="36"/>
        </w:rPr>
        <w:t>年</w:t>
      </w:r>
      <w:r>
        <w:rPr>
          <w:rFonts w:ascii="宋体" w:hAnsi="宋体" w:cs="宋体"/>
          <w:b/>
          <w:bCs/>
          <w:sz w:val="36"/>
          <w:szCs w:val="36"/>
        </w:rPr>
        <w:t>公开招聘</w:t>
      </w:r>
      <w:r w:rsidR="008A68ED">
        <w:rPr>
          <w:rFonts w:ascii="宋体" w:hAnsi="宋体" w:cs="宋体" w:hint="eastAsia"/>
          <w:b/>
          <w:bCs/>
          <w:sz w:val="36"/>
          <w:szCs w:val="36"/>
        </w:rPr>
        <w:t>考试考生健康申报及承诺书</w:t>
      </w:r>
    </w:p>
    <w:p w:rsidR="001A128D" w:rsidRDefault="001A128D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347"/>
        <w:gridCol w:w="1005"/>
        <w:gridCol w:w="1365"/>
        <w:gridCol w:w="1274"/>
        <w:gridCol w:w="796"/>
        <w:gridCol w:w="1186"/>
      </w:tblGrid>
      <w:tr w:rsidR="009C7C38" w:rsidTr="00CF3D2F">
        <w:trPr>
          <w:trHeight w:val="544"/>
        </w:trPr>
        <w:tc>
          <w:tcPr>
            <w:tcW w:w="924" w:type="dxa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9C7C38" w:rsidRDefault="009524D2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学校</w:t>
            </w:r>
            <w:r>
              <w:rPr>
                <w:rFonts w:eastAsia="仿宋" w:hint="eastAsia"/>
                <w:sz w:val="28"/>
                <w:szCs w:val="28"/>
              </w:rPr>
              <w:t>/</w:t>
            </w:r>
            <w:bookmarkStart w:id="0" w:name="_GoBack"/>
            <w:bookmarkEnd w:id="0"/>
            <w:r w:rsidR="009C7C38">
              <w:rPr>
                <w:rFonts w:eastAsia="仿宋" w:hint="eastAsia"/>
                <w:sz w:val="28"/>
                <w:szCs w:val="28"/>
              </w:rPr>
              <w:t>单位</w:t>
            </w:r>
          </w:p>
        </w:tc>
        <w:tc>
          <w:tcPr>
            <w:tcW w:w="3256" w:type="dxa"/>
            <w:gridSpan w:val="3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9C7C38" w:rsidTr="007F2B04">
        <w:trPr>
          <w:trHeight w:val="544"/>
        </w:trPr>
        <w:tc>
          <w:tcPr>
            <w:tcW w:w="924" w:type="dxa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2347" w:type="dxa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A128D">
        <w:trPr>
          <w:trHeight w:val="694"/>
        </w:trPr>
        <w:tc>
          <w:tcPr>
            <w:tcW w:w="924" w:type="dxa"/>
            <w:vAlign w:val="center"/>
          </w:tcPr>
          <w:p w:rsidR="001A128D" w:rsidRDefault="008A68ED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住址</w:t>
            </w:r>
          </w:p>
        </w:tc>
        <w:tc>
          <w:tcPr>
            <w:tcW w:w="3352" w:type="dxa"/>
            <w:gridSpan w:val="2"/>
            <w:vAlign w:val="center"/>
          </w:tcPr>
          <w:p w:rsidR="001A128D" w:rsidRDefault="001A128D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1A128D" w:rsidRDefault="008A68ED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联系方式</w:t>
            </w:r>
          </w:p>
        </w:tc>
        <w:tc>
          <w:tcPr>
            <w:tcW w:w="3256" w:type="dxa"/>
            <w:gridSpan w:val="3"/>
            <w:vAlign w:val="center"/>
          </w:tcPr>
          <w:p w:rsidR="001A128D" w:rsidRDefault="001A128D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A128D">
        <w:trPr>
          <w:trHeight w:val="978"/>
        </w:trPr>
        <w:tc>
          <w:tcPr>
            <w:tcW w:w="924" w:type="dxa"/>
            <w:vMerge w:val="restart"/>
            <w:vAlign w:val="center"/>
          </w:tcPr>
          <w:p w:rsidR="001A128D" w:rsidRDefault="001A128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流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行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病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学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4"/>
            <w:vAlign w:val="center"/>
          </w:tcPr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是否在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国内疫情中高风险地区或国（境）外旅居。</w:t>
            </w:r>
          </w:p>
        </w:tc>
        <w:tc>
          <w:tcPr>
            <w:tcW w:w="796" w:type="dxa"/>
            <w:vAlign w:val="center"/>
          </w:tcPr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A128D">
        <w:trPr>
          <w:trHeight w:val="1110"/>
        </w:trPr>
        <w:tc>
          <w:tcPr>
            <w:tcW w:w="924" w:type="dxa"/>
            <w:vMerge/>
          </w:tcPr>
          <w:p w:rsidR="001A128D" w:rsidRDefault="001A128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密切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接触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796" w:type="dxa"/>
            <w:vAlign w:val="center"/>
          </w:tcPr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A128D">
        <w:trPr>
          <w:trHeight w:val="740"/>
        </w:trPr>
        <w:tc>
          <w:tcPr>
            <w:tcW w:w="924" w:type="dxa"/>
            <w:vMerge/>
          </w:tcPr>
          <w:p w:rsidR="001A128D" w:rsidRDefault="001A128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A128D">
        <w:trPr>
          <w:trHeight w:val="3920"/>
        </w:trPr>
        <w:tc>
          <w:tcPr>
            <w:tcW w:w="924" w:type="dxa"/>
            <w:vAlign w:val="center"/>
          </w:tcPr>
          <w:p w:rsidR="001A128D" w:rsidRDefault="001A128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考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生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6"/>
          </w:tcPr>
          <w:p w:rsidR="001A128D" w:rsidRDefault="001A128D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A128D" w:rsidRDefault="008A68ED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严格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 w:rsidR="001A128D" w:rsidRDefault="001A128D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A128D" w:rsidRDefault="001A128D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1A128D" w:rsidRDefault="001A128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2020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1A128D" w:rsidRDefault="008A68ED">
      <w:pPr>
        <w:widowControl/>
        <w:snapToGrid w:val="0"/>
        <w:spacing w:line="660" w:lineRule="exact"/>
      </w:pPr>
      <w:r>
        <w:rPr>
          <w:rFonts w:hint="eastAsia"/>
        </w:rPr>
        <w:t xml:space="preserve"> </w:t>
      </w:r>
    </w:p>
    <w:p w:rsidR="001A128D" w:rsidRDefault="001A128D"/>
    <w:sectPr w:rsidR="001A128D" w:rsidSect="001A128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B1D" w:rsidRDefault="00847B1D" w:rsidP="001A128D">
      <w:r>
        <w:separator/>
      </w:r>
    </w:p>
  </w:endnote>
  <w:endnote w:type="continuationSeparator" w:id="0">
    <w:p w:rsidR="00847B1D" w:rsidRDefault="00847B1D" w:rsidP="001A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8D" w:rsidRDefault="00847B1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A128D" w:rsidRDefault="00F668E1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A68E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524D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B1D" w:rsidRDefault="00847B1D" w:rsidP="001A128D">
      <w:r>
        <w:separator/>
      </w:r>
    </w:p>
  </w:footnote>
  <w:footnote w:type="continuationSeparator" w:id="0">
    <w:p w:rsidR="00847B1D" w:rsidRDefault="00847B1D" w:rsidP="001A1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A128D"/>
    <w:rsid w:val="0018244C"/>
    <w:rsid w:val="001A128D"/>
    <w:rsid w:val="001F31D5"/>
    <w:rsid w:val="002C2A06"/>
    <w:rsid w:val="003A4D4C"/>
    <w:rsid w:val="0055430C"/>
    <w:rsid w:val="00847B1D"/>
    <w:rsid w:val="008A68ED"/>
    <w:rsid w:val="00914CA9"/>
    <w:rsid w:val="009524D2"/>
    <w:rsid w:val="009C7C38"/>
    <w:rsid w:val="00C2551B"/>
    <w:rsid w:val="00C622C2"/>
    <w:rsid w:val="00C66AC2"/>
    <w:rsid w:val="00E13E7D"/>
    <w:rsid w:val="00F668E1"/>
    <w:rsid w:val="055169FB"/>
    <w:rsid w:val="091444E8"/>
    <w:rsid w:val="0C004B27"/>
    <w:rsid w:val="0DD95B6A"/>
    <w:rsid w:val="10E95D70"/>
    <w:rsid w:val="1169073C"/>
    <w:rsid w:val="13030D00"/>
    <w:rsid w:val="15BD21E0"/>
    <w:rsid w:val="16EA57D6"/>
    <w:rsid w:val="1ABD62EF"/>
    <w:rsid w:val="1B9120FE"/>
    <w:rsid w:val="2967207D"/>
    <w:rsid w:val="2B242C6C"/>
    <w:rsid w:val="2C5C131E"/>
    <w:rsid w:val="37601A8E"/>
    <w:rsid w:val="37E15A7E"/>
    <w:rsid w:val="39C04841"/>
    <w:rsid w:val="3AB76ED0"/>
    <w:rsid w:val="3B85224D"/>
    <w:rsid w:val="3EB33033"/>
    <w:rsid w:val="418702D9"/>
    <w:rsid w:val="424E2D43"/>
    <w:rsid w:val="4455303F"/>
    <w:rsid w:val="499607EE"/>
    <w:rsid w:val="4FAB4B9C"/>
    <w:rsid w:val="56753907"/>
    <w:rsid w:val="5AB7571B"/>
    <w:rsid w:val="6616686F"/>
    <w:rsid w:val="67902037"/>
    <w:rsid w:val="791561DB"/>
    <w:rsid w:val="7DF4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AE7D93B"/>
  <w15:docId w15:val="{883AD521-BABA-4751-900C-86A2CA6F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2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A128D"/>
    <w:pPr>
      <w:jc w:val="center"/>
      <w:outlineLvl w:val="0"/>
    </w:pPr>
    <w:rPr>
      <w:rFonts w:ascii="楷体" w:eastAsia="楷体" w:hAnsi="楷体"/>
      <w:bCs/>
      <w:color w:val="00000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A128D"/>
    <w:rPr>
      <w:rFonts w:ascii="仿宋_GB2312"/>
      <w:sz w:val="32"/>
    </w:rPr>
  </w:style>
  <w:style w:type="paragraph" w:styleId="a4">
    <w:name w:val="footer"/>
    <w:basedOn w:val="a"/>
    <w:qFormat/>
    <w:rsid w:val="001A12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A128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1A12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  <w:rsid w:val="001A128D"/>
  </w:style>
  <w:style w:type="paragraph" w:customStyle="1" w:styleId="10">
    <w:name w:val="样式1"/>
    <w:basedOn w:val="1"/>
    <w:qFormat/>
    <w:rsid w:val="001A128D"/>
    <w:rPr>
      <w:rFonts w:ascii="方正小标宋简体" w:eastAsia="方正小标宋简体"/>
    </w:rPr>
  </w:style>
  <w:style w:type="paragraph" w:customStyle="1" w:styleId="a8">
    <w:name w:val="文号"/>
    <w:basedOn w:val="a"/>
    <w:qFormat/>
    <w:rsid w:val="001A128D"/>
    <w:pPr>
      <w:jc w:val="center"/>
    </w:pPr>
    <w:rPr>
      <w:rFonts w:ascii="楷体_GB2312" w:eastAsia="楷体" w:hAnsi="楷体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高城[001602]</cp:lastModifiedBy>
  <cp:revision>9</cp:revision>
  <dcterms:created xsi:type="dcterms:W3CDTF">2014-10-29T12:08:00Z</dcterms:created>
  <dcterms:modified xsi:type="dcterms:W3CDTF">2020-08-12T00:39:00Z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